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8640" w:type="dxa"/>
        <w:jc w:val="center"/>
        <w:tblLayout w:type="fixed"/>
        <w:tblCellMar>
          <w:left w:w="144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396"/>
      </w:tblGrid>
      <w:tr w:rsidR="004E1888" w14:paraId="49C2CFCE" w14:textId="77777777" w:rsidTr="00842C9E">
        <w:trPr>
          <w:jc w:val="center"/>
        </w:trPr>
        <w:tc>
          <w:tcPr>
            <w:tcW w:w="4244" w:type="dxa"/>
            <w:vMerge w:val="restart"/>
            <w:shd w:val="clear" w:color="auto" w:fill="auto"/>
          </w:tcPr>
          <w:p w14:paraId="0EB5EF92" w14:textId="77777777" w:rsidR="004E1888" w:rsidRDefault="004E1888">
            <w:pPr>
              <w:pageBreakBefore/>
              <w:jc w:val="both"/>
            </w:pPr>
            <w:r>
              <w:rPr>
                <w:rFonts w:ascii="Lato" w:hAnsi="Lato" w:cs="Lato"/>
                <w:b/>
                <w:sz w:val="20"/>
                <w:szCs w:val="20"/>
              </w:rPr>
              <w:t xml:space="preserve">ΑΙΤΗΣΗ ΔΙΚΑΙΟΛΟΓΗΣΗΣ ΑΠΟΥΣΙΩΝ </w:t>
            </w:r>
          </w:p>
        </w:tc>
        <w:tc>
          <w:tcPr>
            <w:tcW w:w="4396" w:type="dxa"/>
            <w:shd w:val="clear" w:color="auto" w:fill="auto"/>
          </w:tcPr>
          <w:p w14:paraId="74B47393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ΠΡΟΣ</w:t>
            </w:r>
          </w:p>
        </w:tc>
      </w:tr>
      <w:tr w:rsidR="004E1888" w14:paraId="2930C9C4" w14:textId="77777777" w:rsidTr="00842C9E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51AADFFC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235FB1B2" w14:textId="77777777" w:rsidR="004E1888" w:rsidRDefault="00842C9E">
            <w:pPr>
              <w:pStyle w:val="TableContents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1</w:t>
            </w:r>
            <w:r w:rsidRPr="00842C9E">
              <w:rPr>
                <w:rFonts w:ascii="Lato" w:hAnsi="Lato" w:cs="Lato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Lato" w:hAnsi="Lato" w:cs="Lato"/>
                <w:b/>
                <w:bCs/>
                <w:sz w:val="20"/>
                <w:szCs w:val="20"/>
              </w:rPr>
              <w:t xml:space="preserve"> Γυμνάσιο Αιγάλεω</w:t>
            </w:r>
          </w:p>
        </w:tc>
      </w:tr>
      <w:tr w:rsidR="004E1888" w14:paraId="7BF06AC2" w14:textId="77777777" w:rsidTr="00842C9E">
        <w:trPr>
          <w:jc w:val="center"/>
        </w:trPr>
        <w:tc>
          <w:tcPr>
            <w:tcW w:w="4244" w:type="dxa"/>
            <w:shd w:val="clear" w:color="auto" w:fill="auto"/>
          </w:tcPr>
          <w:p w14:paraId="4FB91E59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Στοιχεία κηδεμόνα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0BCE1460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0AEECBA3" w14:textId="77777777" w:rsidTr="00842C9E">
        <w:trPr>
          <w:jc w:val="center"/>
        </w:trPr>
        <w:tc>
          <w:tcPr>
            <w:tcW w:w="4244" w:type="dxa"/>
            <w:shd w:val="clear" w:color="auto" w:fill="auto"/>
          </w:tcPr>
          <w:p w14:paraId="513C840B" w14:textId="77777777" w:rsidR="004E1888" w:rsidRDefault="004E1888" w:rsidP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Επίθετο: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………………………………..……….</w:t>
            </w:r>
          </w:p>
        </w:tc>
        <w:tc>
          <w:tcPr>
            <w:tcW w:w="4396" w:type="dxa"/>
            <w:vMerge/>
            <w:shd w:val="clear" w:color="auto" w:fill="auto"/>
          </w:tcPr>
          <w:p w14:paraId="19A285AC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09D8343C" w14:textId="77777777" w:rsidTr="00842C9E">
        <w:trPr>
          <w:jc w:val="center"/>
        </w:trPr>
        <w:tc>
          <w:tcPr>
            <w:tcW w:w="4244" w:type="dxa"/>
            <w:shd w:val="clear" w:color="auto" w:fill="auto"/>
          </w:tcPr>
          <w:p w14:paraId="0606EFE1" w14:textId="77777777" w:rsidR="004E1888" w:rsidRDefault="004E1888" w:rsidP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Όνομα: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396" w:type="dxa"/>
            <w:vMerge/>
            <w:shd w:val="clear" w:color="auto" w:fill="auto"/>
          </w:tcPr>
          <w:p w14:paraId="532D3F0A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7E420D50" w14:textId="77777777" w:rsidTr="00842C9E">
        <w:trPr>
          <w:jc w:val="center"/>
        </w:trPr>
        <w:tc>
          <w:tcPr>
            <w:tcW w:w="4244" w:type="dxa"/>
            <w:shd w:val="clear" w:color="auto" w:fill="auto"/>
          </w:tcPr>
          <w:p w14:paraId="46588DDB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Διεύθυνση: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 xml:space="preserve"> 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…………………………………….</w:t>
            </w:r>
          </w:p>
          <w:p w14:paraId="4E46DCE7" w14:textId="77777777" w:rsidR="004E1888" w:rsidRDefault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………………………………………………….</w:t>
            </w:r>
          </w:p>
          <w:p w14:paraId="0F957BAA" w14:textId="77777777" w:rsidR="004E1888" w:rsidRDefault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……………</w:t>
            </w:r>
            <w:r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</w:t>
            </w:r>
            <w:r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</w:t>
            </w:r>
          </w:p>
        </w:tc>
        <w:tc>
          <w:tcPr>
            <w:tcW w:w="4396" w:type="dxa"/>
            <w:vMerge/>
            <w:shd w:val="clear" w:color="auto" w:fill="auto"/>
          </w:tcPr>
          <w:p w14:paraId="74B5D1E4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473806A2" w14:textId="77777777" w:rsidTr="00842C9E">
        <w:trPr>
          <w:jc w:val="center"/>
        </w:trPr>
        <w:tc>
          <w:tcPr>
            <w:tcW w:w="4244" w:type="dxa"/>
            <w:shd w:val="clear" w:color="auto" w:fill="auto"/>
          </w:tcPr>
          <w:p w14:paraId="4705AF12" w14:textId="77777777" w:rsidR="004E1888" w:rsidRDefault="004E1888" w:rsidP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Τηλέφωνο: …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…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………………………………...</w:t>
            </w:r>
          </w:p>
        </w:tc>
        <w:tc>
          <w:tcPr>
            <w:tcW w:w="4396" w:type="dxa"/>
            <w:vMerge/>
            <w:shd w:val="clear" w:color="auto" w:fill="auto"/>
          </w:tcPr>
          <w:p w14:paraId="401A2CDE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55FF624F" w14:textId="77777777" w:rsidTr="00842C9E">
        <w:trPr>
          <w:jc w:val="center"/>
        </w:trPr>
        <w:tc>
          <w:tcPr>
            <w:tcW w:w="4244" w:type="dxa"/>
            <w:shd w:val="clear" w:color="auto" w:fill="auto"/>
          </w:tcPr>
          <w:p w14:paraId="4B63415A" w14:textId="77777777" w:rsidR="004E1888" w:rsidRDefault="004E1888" w:rsidP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 xml:space="preserve">Email: 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396" w:type="dxa"/>
            <w:vMerge/>
            <w:shd w:val="clear" w:color="auto" w:fill="auto"/>
          </w:tcPr>
          <w:p w14:paraId="39CF04FE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4696666E" w14:textId="77777777" w:rsidTr="00842C9E">
        <w:trPr>
          <w:jc w:val="center"/>
        </w:trPr>
        <w:tc>
          <w:tcPr>
            <w:tcW w:w="4244" w:type="dxa"/>
            <w:vMerge w:val="restart"/>
            <w:shd w:val="clear" w:color="auto" w:fill="auto"/>
          </w:tcPr>
          <w:p w14:paraId="416B48F7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4BDB0485" w14:textId="77777777" w:rsidR="004E1888" w:rsidRDefault="004E1888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2C494586" w14:textId="77777777" w:rsidR="004E1888" w:rsidRDefault="004E1888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11FCEC0A" w14:textId="77777777" w:rsidR="004E1888" w:rsidRDefault="004E1888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2EF8049D" w14:textId="77777777" w:rsidR="004E1888" w:rsidRDefault="004E1888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7BD5D1B9" w14:textId="77777777" w:rsidR="004E1888" w:rsidRDefault="004E1888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54DBAC7A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 xml:space="preserve">ΘΕΜΑ:  Δικαιολόγηση   απουσιών   της/του </w:t>
            </w:r>
          </w:p>
          <w:p w14:paraId="0A74B158" w14:textId="77777777" w:rsidR="004E1888" w:rsidRPr="0080115A" w:rsidRDefault="004E1888">
            <w:pPr>
              <w:pStyle w:val="TableContents"/>
              <w:jc w:val="both"/>
              <w:rPr>
                <w:lang w:val="en-US"/>
              </w:rPr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 xml:space="preserve">μαθήτριας/τή 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………………………………….……………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4396" w:type="dxa"/>
            <w:shd w:val="clear" w:color="auto" w:fill="auto"/>
          </w:tcPr>
          <w:p w14:paraId="39C43B76" w14:textId="77777777" w:rsidR="0080115A" w:rsidRDefault="004E1888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Παρακαλώ να δικαιολογήσετε τις απουσίες</w:t>
            </w:r>
            <w:r w:rsidR="0080115A" w:rsidRPr="0080115A">
              <w:rPr>
                <w:rFonts w:ascii="Lato" w:hAnsi="Lato" w:cs="Lato"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της/</w:t>
            </w:r>
            <w:r w:rsidR="0080115A">
              <w:rPr>
                <w:rFonts w:ascii="Lato" w:hAnsi="Lato" w:cs="Lato"/>
                <w:sz w:val="20"/>
                <w:szCs w:val="20"/>
              </w:rPr>
              <w:t>του</w:t>
            </w:r>
          </w:p>
          <w:p w14:paraId="3829E413" w14:textId="77777777" w:rsidR="0080115A" w:rsidRDefault="0080115A">
            <w:pPr>
              <w:pStyle w:val="TableContents"/>
              <w:jc w:val="both"/>
              <w:rPr>
                <w:rFonts w:ascii="Lato" w:hAnsi="Lato" w:cs="Lato"/>
                <w:sz w:val="20"/>
                <w:szCs w:val="20"/>
                <w:lang w:val="en-US"/>
              </w:rPr>
            </w:pPr>
            <w:r>
              <w:rPr>
                <w:rFonts w:ascii="Lato" w:hAnsi="Lato" w:cs="Lato"/>
                <w:sz w:val="20"/>
                <w:szCs w:val="20"/>
              </w:rPr>
              <w:t xml:space="preserve"> μαθήτριας/τή ………………………………</w:t>
            </w:r>
            <w:r>
              <w:rPr>
                <w:rFonts w:ascii="Lato" w:hAnsi="Lato" w:cs="Lato"/>
                <w:sz w:val="20"/>
                <w:szCs w:val="20"/>
                <w:lang w:val="en-US"/>
              </w:rPr>
              <w:t>……...</w:t>
            </w:r>
          </w:p>
          <w:p w14:paraId="3A1F8E4F" w14:textId="77777777" w:rsidR="004E1888" w:rsidRPr="0080115A" w:rsidRDefault="0080115A">
            <w:pPr>
              <w:pStyle w:val="TableContents"/>
              <w:jc w:val="both"/>
              <w:rPr>
                <w:lang w:val="en-US"/>
              </w:rPr>
            </w:pPr>
            <w:r>
              <w:rPr>
                <w:rFonts w:ascii="Lato" w:hAnsi="Lato" w:cs="Lato"/>
                <w:sz w:val="20"/>
                <w:szCs w:val="20"/>
              </w:rPr>
              <w:t>…………………………………</w:t>
            </w:r>
            <w:r>
              <w:rPr>
                <w:rFonts w:ascii="Lato" w:hAnsi="Lato" w:cs="Lato"/>
                <w:sz w:val="20"/>
                <w:szCs w:val="20"/>
                <w:lang w:val="en-US"/>
              </w:rPr>
              <w:t>……………..……</w:t>
            </w:r>
          </w:p>
          <w:p w14:paraId="67A34BA2" w14:textId="77777777" w:rsidR="004E1888" w:rsidRDefault="004E1888">
            <w:r>
              <w:rPr>
                <w:rFonts w:ascii="Lato" w:hAnsi="Lato" w:cs="Lato"/>
                <w:sz w:val="20"/>
                <w:szCs w:val="20"/>
              </w:rPr>
              <w:t>η/ο οποία/ος απουσίασε από το σχολείο από</w:t>
            </w:r>
          </w:p>
          <w:p w14:paraId="7E996502" w14:textId="77777777" w:rsidR="004E1888" w:rsidRDefault="004E1888">
            <w:r>
              <w:rPr>
                <w:rFonts w:ascii="Lato" w:hAnsi="Lato" w:cs="Lato"/>
                <w:sz w:val="20"/>
                <w:szCs w:val="20"/>
              </w:rPr>
              <w:t>…………...………........… έως και ..........................</w:t>
            </w:r>
          </w:p>
          <w:p w14:paraId="5DC4F1CA" w14:textId="77777777" w:rsidR="004E1888" w:rsidRDefault="004E1888">
            <w:r>
              <w:rPr>
                <w:rFonts w:ascii="Lato" w:hAnsi="Lato" w:cs="Lato"/>
                <w:sz w:val="20"/>
                <w:szCs w:val="20"/>
              </w:rPr>
              <w:t>(σύνολο ημερών)</w:t>
            </w:r>
            <w:r w:rsidR="0080115A" w:rsidRPr="00842C9E">
              <w:rPr>
                <w:rFonts w:ascii="Lato" w:hAnsi="Lato" w:cs="Lato"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.................................... διότι:</w:t>
            </w:r>
          </w:p>
          <w:p w14:paraId="677CBA28" w14:textId="77777777" w:rsidR="004E1888" w:rsidRDefault="004E1888">
            <w:r>
              <w:rPr>
                <w:rFonts w:ascii="Lato" w:hAnsi="Lato" w:cs="Lato"/>
                <w:sz w:val="20"/>
                <w:szCs w:val="20"/>
              </w:rPr>
              <w:t>......................................</w:t>
            </w:r>
            <w:r w:rsidR="0080115A">
              <w:rPr>
                <w:rFonts w:ascii="Lato" w:hAnsi="Lato" w:cs="Lato"/>
                <w:sz w:val="20"/>
                <w:szCs w:val="20"/>
              </w:rPr>
              <w:t>......................………………</w:t>
            </w:r>
          </w:p>
          <w:p w14:paraId="36FE8053" w14:textId="77777777" w:rsidR="004E1888" w:rsidRDefault="0080115A">
            <w:r>
              <w:rPr>
                <w:rFonts w:ascii="Lato" w:hAnsi="Lato" w:cs="Lato"/>
                <w:sz w:val="20"/>
                <w:szCs w:val="20"/>
              </w:rPr>
              <w:t>………………………………………………………</w:t>
            </w:r>
          </w:p>
          <w:p w14:paraId="5C8DCA4A" w14:textId="77777777" w:rsidR="004E1888" w:rsidRDefault="0080115A">
            <w:r>
              <w:rPr>
                <w:rFonts w:ascii="Lato" w:hAnsi="Lato" w:cs="Lato"/>
                <w:sz w:val="20"/>
                <w:szCs w:val="20"/>
              </w:rPr>
              <w:t>………………………………………………………</w:t>
            </w:r>
          </w:p>
        </w:tc>
      </w:tr>
      <w:tr w:rsidR="004E1888" w14:paraId="2F1322AB" w14:textId="77777777" w:rsidTr="00842C9E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12E452DF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5C4BDE5F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Επισυνάπτω:</w:t>
            </w:r>
          </w:p>
          <w:p w14:paraId="659EC68A" w14:textId="77777777" w:rsidR="004E1888" w:rsidRDefault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α. ……………………………………………………</w:t>
            </w:r>
          </w:p>
          <w:p w14:paraId="173388C8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β. ………………………………</w:t>
            </w:r>
            <w:r w:rsidR="0080115A">
              <w:rPr>
                <w:rFonts w:ascii="Lato" w:hAnsi="Lato" w:cs="Lato"/>
                <w:sz w:val="20"/>
                <w:szCs w:val="20"/>
              </w:rPr>
              <w:t>………………………</w:t>
            </w:r>
          </w:p>
        </w:tc>
      </w:tr>
      <w:tr w:rsidR="004E1888" w14:paraId="0724A20B" w14:textId="77777777" w:rsidTr="00842C9E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0C25D4F0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2266B45C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5921F79A" w14:textId="77777777" w:rsidR="004E1888" w:rsidRDefault="00842C9E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Αιγάλεω</w:t>
            </w:r>
            <w:r w:rsidR="004E1888">
              <w:rPr>
                <w:rFonts w:ascii="Lato" w:hAnsi="Lato" w:cs="Lato"/>
                <w:sz w:val="20"/>
                <w:szCs w:val="20"/>
              </w:rPr>
              <w:t>, ………./………./202...</w:t>
            </w:r>
          </w:p>
        </w:tc>
      </w:tr>
      <w:tr w:rsidR="004E1888" w14:paraId="33EA4D95" w14:textId="77777777" w:rsidTr="00842C9E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23694455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186F3D89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7E985D46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…………………………………………...</w:t>
            </w:r>
          </w:p>
          <w:p w14:paraId="363F4296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16"/>
                <w:szCs w:val="16"/>
              </w:rPr>
              <w:t>(υπογραφή)</w:t>
            </w:r>
          </w:p>
        </w:tc>
      </w:tr>
    </w:tbl>
    <w:p w14:paraId="3EAF25D8" w14:textId="77777777" w:rsidR="004E1888" w:rsidRDefault="004E1888"/>
    <w:sectPr w:rsidR="004E1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4" w:right="1800" w:bottom="1440" w:left="1800" w:header="144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CA5C6" w14:textId="77777777" w:rsidR="0090766B" w:rsidRDefault="0090766B">
      <w:pPr>
        <w:spacing w:after="0" w:line="240" w:lineRule="auto"/>
      </w:pPr>
      <w:r>
        <w:separator/>
      </w:r>
    </w:p>
  </w:endnote>
  <w:endnote w:type="continuationSeparator" w:id="0">
    <w:p w14:paraId="50DAF0D7" w14:textId="77777777" w:rsidR="0090766B" w:rsidRDefault="009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7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Bitstream Vera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ADF3" w14:textId="77777777" w:rsidR="00807818" w:rsidRDefault="008078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7308" w14:textId="77777777" w:rsidR="00807818" w:rsidRDefault="008078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C20C" w14:textId="77777777" w:rsidR="00807818" w:rsidRDefault="008078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0B66" w14:textId="77777777" w:rsidR="0090766B" w:rsidRDefault="0090766B">
      <w:pPr>
        <w:spacing w:after="0" w:line="240" w:lineRule="auto"/>
      </w:pPr>
      <w:r>
        <w:separator/>
      </w:r>
    </w:p>
  </w:footnote>
  <w:footnote w:type="continuationSeparator" w:id="0">
    <w:p w14:paraId="3CB33D01" w14:textId="77777777" w:rsidR="0090766B" w:rsidRDefault="0090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1C57" w14:textId="77777777" w:rsidR="00807818" w:rsidRDefault="0080781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7835" w14:textId="77777777" w:rsidR="004E1888" w:rsidRDefault="004E18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A51C" w14:textId="77777777" w:rsidR="004E1888" w:rsidRDefault="004E18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5A"/>
    <w:rsid w:val="004E1888"/>
    <w:rsid w:val="0080115A"/>
    <w:rsid w:val="00807818"/>
    <w:rsid w:val="00842C9E"/>
    <w:rsid w:val="009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C01D42"/>
  <w15:chartTrackingRefBased/>
  <w15:docId w15:val="{CF0D7ED4-3BD4-F44A-A565-B512B230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font47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laceholder Text"/>
    <w:rPr>
      <w:color w:val="808080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153"/>
        <w:tab w:val="right" w:pos="8306"/>
      </w:tabs>
    </w:pPr>
  </w:style>
  <w:style w:type="paragraph" w:styleId="a9">
    <w:name w:val="header"/>
    <w:basedOn w:val="HeaderandFooter"/>
  </w:style>
  <w:style w:type="paragraph" w:styleId="aa">
    <w:name w:val="footer"/>
    <w:basedOn w:val="a"/>
    <w:link w:val="Char"/>
    <w:uiPriority w:val="99"/>
    <w:unhideWhenUsed/>
    <w:rsid w:val="0080781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a"/>
    <w:uiPriority w:val="99"/>
    <w:rsid w:val="00807818"/>
    <w:rPr>
      <w:rFonts w:ascii="Calibri" w:eastAsia="Calibri" w:hAnsi="Calibri" w:cs="font4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mixalis burunis</cp:lastModifiedBy>
  <cp:revision>2</cp:revision>
  <cp:lastPrinted>1601-01-01T00:00:00Z</cp:lastPrinted>
  <dcterms:created xsi:type="dcterms:W3CDTF">2024-10-04T07:18:00Z</dcterms:created>
  <dcterms:modified xsi:type="dcterms:W3CDTF">2024-10-04T07:18:00Z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