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093"/>
        <w:gridCol w:w="1644"/>
        <w:gridCol w:w="516"/>
        <w:gridCol w:w="516"/>
        <w:gridCol w:w="499"/>
        <w:gridCol w:w="533"/>
        <w:gridCol w:w="483"/>
      </w:tblGrid>
      <w:tr w:rsidR="00AF35F9">
        <w:trPr>
          <w:trHeight w:val="353"/>
        </w:trPr>
        <w:tc>
          <w:tcPr>
            <w:tcW w:w="8848" w:type="dxa"/>
            <w:gridSpan w:val="8"/>
            <w:tcBorders>
              <w:bottom w:val="nil"/>
            </w:tcBorders>
            <w:shd w:val="clear" w:color="auto" w:fill="92CDDC"/>
          </w:tcPr>
          <w:p w:rsidR="00AF35F9" w:rsidRDefault="00045A77">
            <w:pPr>
              <w:pStyle w:val="TableParagraph"/>
              <w:spacing w:line="321" w:lineRule="exact"/>
              <w:ind w:left="52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ΩΡΑΡΙΟ ΕΝΗΜΕΡΩΣΗΣ ΓΟΝΕΩΝ ΚΑΙ ΚΗΔΕΜΟΝΩΝ ΤΩΝ ΜΑΘΗΤΩΝ</w:t>
            </w:r>
          </w:p>
        </w:tc>
      </w:tr>
      <w:tr w:rsidR="00AF35F9">
        <w:trPr>
          <w:trHeight w:val="455"/>
        </w:trPr>
        <w:tc>
          <w:tcPr>
            <w:tcW w:w="8848" w:type="dxa"/>
            <w:gridSpan w:val="8"/>
            <w:tcBorders>
              <w:top w:val="nil"/>
            </w:tcBorders>
            <w:shd w:val="clear" w:color="auto" w:fill="92CDDC"/>
          </w:tcPr>
          <w:p w:rsidR="00AF35F9" w:rsidRDefault="00045A77">
            <w:pPr>
              <w:pStyle w:val="TableParagraph"/>
              <w:spacing w:before="40"/>
              <w:ind w:left="1894" w:right="1774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ΤΟΥ 1</w:t>
            </w:r>
            <w:r>
              <w:rPr>
                <w:rFonts w:ascii="Calibri" w:hAnsi="Calibri"/>
                <w:b/>
                <w:color w:val="FFFFFF"/>
                <w:sz w:val="28"/>
                <w:vertAlign w:val="superscript"/>
              </w:rPr>
              <w:t>ου</w:t>
            </w:r>
            <w:r>
              <w:rPr>
                <w:rFonts w:ascii="Calibri" w:hAnsi="Calibri"/>
                <w:b/>
                <w:color w:val="FFFFFF"/>
                <w:sz w:val="28"/>
              </w:rPr>
              <w:t xml:space="preserve"> ΓΥΜΝΑΣΙΟΥ ΑΙΓΑΛΕΩ ΜΕΣΩ WEBEX</w:t>
            </w:r>
          </w:p>
        </w:tc>
      </w:tr>
      <w:tr w:rsidR="00AF35F9">
        <w:trPr>
          <w:trHeight w:val="1157"/>
        </w:trPr>
        <w:tc>
          <w:tcPr>
            <w:tcW w:w="564" w:type="dxa"/>
            <w:tcBorders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</w:rPr>
            </w:pPr>
          </w:p>
          <w:p w:rsidR="00AF35F9" w:rsidRDefault="00045A77">
            <w:pPr>
              <w:pStyle w:val="TableParagraph"/>
              <w:spacing w:before="179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A/A</w:t>
            </w:r>
          </w:p>
        </w:tc>
        <w:tc>
          <w:tcPr>
            <w:tcW w:w="4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AF35F9" w:rsidRDefault="00045A77">
            <w:pPr>
              <w:pStyle w:val="TableParagraph"/>
              <w:spacing w:before="1"/>
              <w:ind w:left="1245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ΔΙΔΑΣΚΟΝΤΕΣ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24"/>
              </w:rPr>
            </w:pPr>
          </w:p>
          <w:p w:rsidR="00AF35F9" w:rsidRDefault="00045A77">
            <w:pPr>
              <w:pStyle w:val="TableParagraph"/>
              <w:spacing w:before="144"/>
              <w:ind w:left="80" w:right="2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ΕΙΔΙΚΟΤΗΤΑ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F35F9" w:rsidRDefault="00045A77">
            <w:pPr>
              <w:pStyle w:val="TableParagraph"/>
              <w:spacing w:before="131"/>
              <w:ind w:left="1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ΔΕΥΤΕΡΑ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F35F9" w:rsidRDefault="00045A77">
            <w:pPr>
              <w:pStyle w:val="TableParagraph"/>
              <w:spacing w:before="131"/>
              <w:ind w:left="3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ΤΡΙΤΗ</w:t>
            </w: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F35F9" w:rsidRDefault="00045A77">
            <w:pPr>
              <w:pStyle w:val="TableParagraph"/>
              <w:spacing w:before="121"/>
              <w:ind w:left="1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ΤΕΤΑΡΤΗ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F35F9" w:rsidRDefault="00045A77">
            <w:pPr>
              <w:pStyle w:val="TableParagraph"/>
              <w:spacing w:before="138"/>
              <w:ind w:left="1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ΠΕΜΠΤΗ</w:t>
            </w:r>
          </w:p>
        </w:tc>
        <w:tc>
          <w:tcPr>
            <w:tcW w:w="483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AF35F9" w:rsidRDefault="00045A77">
            <w:pPr>
              <w:pStyle w:val="TableParagraph"/>
              <w:spacing w:before="115"/>
              <w:ind w:left="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ΠΑΡΑΣΚΕΥΗ</w:t>
            </w: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ΠΕΖΟΥ ΓΕΩΡΓΙΑ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9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ΓΑΛΛΙΚΑ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ΠΑΠΑΔΟΚΩΝΣΤΑΝΤΑΚΗ ΣΤΥΛΙΑΝΗ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1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6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ΠΕΣΙΝΗ ΜΑΡΙΑ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ΑΓΓΛΙΚΑ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1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1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ΝΥΚΤΑΡΑΚΗΣ ΙΩΑΝΝΗΣ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ΘΡΗΣΚΕΥΤΙΚΑ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ANΑΣΤΑΣΟΠΟΥΛΟΣ ΑΛΕΞΑΝΔΡΟΣ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ΘΡΗΣΚΕΥΤΙΚΑ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ΚΑΡΝΕΣΗ ΔΙΟΝΥΣΙΑ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ΚΑΛΟΓΕΡΑΚΗ ΣΤΑΥΡΟΥΛΑ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ΦΑΚΟΥ ΠΑΝΑΓΙΩΤΑ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ΡΟΥΜΠΑΛΑ ΑΥΡΗΛΙΑ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ΤΖΩΡΤΖΑΤΟΥ ΡΟΔΟΘΕΑ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ΓΙΑΝΝΟΠΟΥΛΟΣ ΑΘΑΝΑΣΙΟΣ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ΦΡΑΓΚΙΣΚΟΣ ΝΙΚΟΛΑΟΣ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ΜΑΘΗΜΑΤΙΚA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ΜΠΟΥΡΟΥΝΗΣ ΜΙΧΑΗΛ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ΜΑΘΗΜΑΤΙΚA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ΠΟΛΙΤΗΣ ΣΠΥΡΙΔΩΝ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ΜΑΘΗΜΑΤΙΚA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327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4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ΑΘΑΝΑΣΙΟΥ ΜΑΡΙΑ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76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ΒΙΟΛΟΓΙΑ-ΓΕΩΓΡΑΦΙΑ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51" w:line="257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51" w:line="257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ΚΩΤΣΗΣ ΑΝΤΩΝΙΟΣ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ΦΥΣΙΚΗ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ΔΑΡΑΚΗ ΣΤΕΦΑΝΙΑ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ΧΗΜΕΙΑ - ΒΙΟΛΟΓΙΑ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1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ΣΑΜΑΡΑΣ ΛΑΖΑΡΟΣ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ΑΓΓΛΙΚΑ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Pr="00047046" w:rsidRDefault="00777467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47046"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ΔΗΜΑ ΑΛΕΞΑΝΔΡΑ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9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ΓΑΛΛΙΚΑ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ΝΤΑΟΥΛΑ ΒΑΣΙΛΙΚΗ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ΓΕΡΜΑΝΙΚΑ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ΚΟΝΤΟΧΡΙΣΤΟΠΟΥΛΟΣ ΑΝΑΣΤΑΣΙΟΣ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ΓΥΜΝΑΣΤΙΚΗ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ΚΟΤΙΝΗ ΕΛΕΝΗ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ΓΥΜΝΑΣΤΙΚΗ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ΑΝΔΡΕΑΔΑΚΗ ΑΓΓΕΛΙΚΗ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9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ΚΑΛΛΙΤΕΧΝΙΚΑ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ΜΑΛΩΝΑ ΤΡΙΑΝΤΑΦΥΛΛΙΑ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ΜΟΥΣΙΚΗ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ΟΙΚΟΝΟΜΟΥ ΑΣΠΑΣΙΑ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ΚΠΑ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327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4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ΓΕΡΟΝΤΙΤΗ ΣΤΑΥΡΟΥΛΑ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76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ΟΙΚΙΑΚΗ ΟΙΚΟΝΟΜΙΑ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045A77">
            <w:pPr>
              <w:pStyle w:val="TableParagraph"/>
              <w:spacing w:before="51" w:line="257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ΝΤΑΪΚΟΥ ΓΕΩΡΓΙΑ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ΤΕΧΝΟΛΟΓΙΑ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ΑΒΡΑΜΟΠΟΥΛΟΥ ΒΑΣΙΛΙΚΗ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ΠΛΗΡΟΦΟΡΙΚΗ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ΣΩΤΗΡΟΠΟΥΛΟΣ ΓΕΩΡΓΙΟΣ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ΤΕΧΝΟΛΟΓΙΑ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ΑΣΠΡΟΥΛΑΚΗ ΔΕΣΠΟΙΝΑ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9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ΓΑΛΛΙΚΑ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327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4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ΖΑΦΕΙΡΑΚΗ ΓΕΩΡΓΙΑ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76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ΟΙΚΙΑΚΗ ΟΙΚΟΝΟΜΙΑ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51" w:line="257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1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6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ΓΑΛΙΦΟΠΟΥΛΟΥ ΔΕΣΠΟΙΝΑ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ΠΛΗΡΟΦΟΡΙΚΗ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line="251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ΑΝΔΡΕΟΥΔΗ ΑΝΝΑ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ΠΛΗΡΟΦΟΡΙΚΗ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line="250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1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ΑΛΜΠΕΡΤΟΣ ΝΙΚΟΛΑΟΣ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045A77">
            <w:pPr>
              <w:pStyle w:val="TableParagraph"/>
              <w:spacing w:before="48"/>
              <w:ind w:left="77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ΦΙΛΟΛΟΓIKA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777467">
            <w:pPr>
              <w:pStyle w:val="TableParagraph"/>
              <w:spacing w:line="250" w:lineRule="exact"/>
              <w:ind w:right="1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5F9">
        <w:trPr>
          <w:trHeight w:val="272"/>
        </w:trPr>
        <w:tc>
          <w:tcPr>
            <w:tcW w:w="5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23" w:line="229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23" w:line="229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ΧΩΜΑΤΑ ΑΓΓΕΛΙΚΗ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045A77">
            <w:pPr>
              <w:pStyle w:val="TableParagraph"/>
              <w:spacing w:before="55"/>
              <w:ind w:left="8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ΑΓΓΛΙΚΑ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spacing w:line="252" w:lineRule="exact"/>
              <w:ind w:right="161"/>
              <w:jc w:val="right"/>
              <w:rPr>
                <w:rFonts w:ascii="Calibri"/>
                <w:b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Pr="00047046" w:rsidRDefault="002036F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3"/>
          </w:tcPr>
          <w:p w:rsidR="00AF35F9" w:rsidRDefault="00AF3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35F9" w:rsidRDefault="00AF35F9">
      <w:pPr>
        <w:pStyle w:val="BodyText"/>
        <w:spacing w:before="11"/>
        <w:ind w:right="0"/>
        <w:jc w:val="left"/>
        <w:rPr>
          <w:rFonts w:ascii="Times New Roman"/>
          <w:b w:val="0"/>
          <w:sz w:val="15"/>
        </w:rPr>
      </w:pPr>
    </w:p>
    <w:p w:rsidR="00AF35F9" w:rsidRDefault="00045A77">
      <w:pPr>
        <w:pStyle w:val="BodyText"/>
        <w:spacing w:before="91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Ωράριο:</w:t>
      </w:r>
      <w:r>
        <w:t xml:space="preserve">    2 </w:t>
      </w: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09:20 -</w:t>
      </w:r>
      <w:r>
        <w:rPr>
          <w:spacing w:val="-22"/>
        </w:rPr>
        <w:t xml:space="preserve"> </w:t>
      </w:r>
      <w:r>
        <w:t>10:00</w:t>
      </w:r>
    </w:p>
    <w:p w:rsidR="00AF35F9" w:rsidRDefault="00045A77">
      <w:pPr>
        <w:pStyle w:val="BodyText"/>
      </w:pPr>
      <w:r>
        <w:t xml:space="preserve">3 </w:t>
      </w: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10:10 -</w:t>
      </w:r>
      <w:r>
        <w:rPr>
          <w:spacing w:val="13"/>
        </w:rPr>
        <w:t xml:space="preserve"> </w:t>
      </w:r>
      <w:r>
        <w:t>10:50</w:t>
      </w:r>
    </w:p>
    <w:p w:rsidR="00AF35F9" w:rsidRDefault="00045A77">
      <w:pPr>
        <w:pStyle w:val="BodyText"/>
      </w:pPr>
      <w:r>
        <w:t xml:space="preserve">4 </w:t>
      </w: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11:00 -</w:t>
      </w:r>
      <w:r>
        <w:rPr>
          <w:spacing w:val="13"/>
        </w:rPr>
        <w:t xml:space="preserve"> </w:t>
      </w:r>
      <w:r>
        <w:t>11:40</w:t>
      </w:r>
    </w:p>
    <w:p w:rsidR="00AF35F9" w:rsidRDefault="00045A77">
      <w:pPr>
        <w:pStyle w:val="BodyText"/>
      </w:pPr>
      <w:r>
        <w:t xml:space="preserve">5 </w:t>
      </w: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11:50 -</w:t>
      </w:r>
      <w:r>
        <w:rPr>
          <w:spacing w:val="13"/>
        </w:rPr>
        <w:t xml:space="preserve"> </w:t>
      </w:r>
      <w:r>
        <w:t>12:30</w:t>
      </w:r>
    </w:p>
    <w:p w:rsidR="00AF35F9" w:rsidRDefault="00045A77">
      <w:pPr>
        <w:pStyle w:val="BodyText"/>
        <w:spacing w:before="21"/>
      </w:pPr>
      <w:r>
        <w:t xml:space="preserve">6 </w:t>
      </w: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12:40 -</w:t>
      </w:r>
      <w:r>
        <w:rPr>
          <w:spacing w:val="13"/>
        </w:rPr>
        <w:t xml:space="preserve"> </w:t>
      </w:r>
      <w:r>
        <w:t>13:20</w:t>
      </w:r>
    </w:p>
    <w:p w:rsidR="00AF35F9" w:rsidRPr="00045A77" w:rsidRDefault="00045A77" w:rsidP="00045A77">
      <w:pPr>
        <w:pStyle w:val="BodyText"/>
        <w:rPr>
          <w:lang w:val="en-US"/>
        </w:rPr>
        <w:sectPr w:rsidR="00AF35F9" w:rsidRPr="00045A77">
          <w:type w:val="continuous"/>
          <w:pgSz w:w="11910" w:h="16840"/>
          <w:pgMar w:top="1060" w:right="1680" w:bottom="280" w:left="880" w:header="720" w:footer="720" w:gutter="0"/>
          <w:cols w:space="720"/>
        </w:sectPr>
      </w:pPr>
      <w:r>
        <w:t xml:space="preserve">7 </w:t>
      </w: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13:30 -</w:t>
      </w:r>
      <w:r>
        <w:rPr>
          <w:spacing w:val="13"/>
        </w:rPr>
        <w:t xml:space="preserve"> </w:t>
      </w:r>
      <w:r>
        <w:t>14:1</w:t>
      </w:r>
      <w:r>
        <w:rPr>
          <w:lang w:val="en-US"/>
        </w:rPr>
        <w:t>0</w:t>
      </w:r>
    </w:p>
    <w:p w:rsidR="00AF35F9" w:rsidRDefault="00AF35F9">
      <w:pPr>
        <w:pStyle w:val="BodyText"/>
        <w:spacing w:before="4"/>
        <w:ind w:right="0"/>
        <w:jc w:val="left"/>
        <w:rPr>
          <w:sz w:val="16"/>
        </w:rPr>
      </w:pPr>
    </w:p>
    <w:sectPr w:rsidR="00AF35F9">
      <w:pgSz w:w="11910" w:h="16840"/>
      <w:pgMar w:top="15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F9"/>
    <w:rsid w:val="00045A77"/>
    <w:rsid w:val="00047046"/>
    <w:rsid w:val="002036FF"/>
    <w:rsid w:val="00777467"/>
    <w:rsid w:val="00A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10CA"/>
  <w15:docId w15:val="{95DDCEAA-F065-47A9-BB4E-D4BE8229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right="1160"/>
      <w:jc w:val="right"/>
    </w:pPr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user</cp:lastModifiedBy>
  <cp:revision>3</cp:revision>
  <dcterms:created xsi:type="dcterms:W3CDTF">2021-02-16T16:38:00Z</dcterms:created>
  <dcterms:modified xsi:type="dcterms:W3CDTF">2021-02-16T16:38:00Z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2021-02-16T00:00:00Z</vt:filetime>
  </property>
</Properties>
</file>